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DD78" w14:textId="77777777" w:rsidR="00717BBA" w:rsidRDefault="00717BBA" w:rsidP="00717BBA">
      <w:pPr>
        <w:spacing w:after="0" w:line="240" w:lineRule="auto"/>
        <w:rPr>
          <w:rFonts w:ascii="Edwardian Script ITC" w:hAnsi="Edwardian Script ITC"/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247BF">
        <w:rPr>
          <w:rFonts w:ascii="Edwardian Script ITC" w:hAnsi="Edwardian Script ITC"/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Teacher Appreciation Week </w:t>
      </w:r>
    </w:p>
    <w:p w14:paraId="73301A3C" w14:textId="77777777" w:rsidR="00717BBA" w:rsidRPr="00E247BF" w:rsidRDefault="00717BBA" w:rsidP="00717BBA">
      <w:pPr>
        <w:spacing w:after="0" w:line="240" w:lineRule="auto"/>
        <w:rPr>
          <w:rFonts w:ascii="Edwardian Script ITC" w:hAnsi="Edwardian Script ITC"/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247BF">
        <w:rPr>
          <w:rFonts w:ascii="Edwardian Script ITC" w:hAnsi="Edwardian Script ITC"/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Monday, May 8, 2023 – Friday, May 12, 2023</w:t>
      </w:r>
    </w:p>
    <w:p w14:paraId="176B613E" w14:textId="77777777" w:rsidR="00717BBA" w:rsidRDefault="00717BBA" w:rsidP="00717BBA">
      <w:pPr>
        <w:spacing w:after="0" w:line="240" w:lineRule="auto"/>
      </w:pPr>
    </w:p>
    <w:p w14:paraId="0D7E3B4D" w14:textId="77777777" w:rsidR="00717BBA" w:rsidRDefault="00717BBA" w:rsidP="00717BBA">
      <w:pPr>
        <w:spacing w:after="0" w:line="240" w:lineRule="auto"/>
      </w:pPr>
      <w:r>
        <w:rPr>
          <w:noProof/>
        </w:rPr>
        <w:drawing>
          <wp:inline distT="0" distB="0" distL="0" distR="0" wp14:anchorId="3EB5C028" wp14:editId="5D99876F">
            <wp:extent cx="1733550" cy="1487241"/>
            <wp:effectExtent l="0" t="0" r="0" b="0"/>
            <wp:docPr id="741226381" name="Picture 1" descr="A red apple on a chalk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26381" name="Picture 1" descr="A red apple on a chalkboar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766" cy="149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9CBDE" w14:textId="77777777" w:rsidR="00717BBA" w:rsidRDefault="00717BBA" w:rsidP="00717BBA">
      <w:pPr>
        <w:spacing w:after="0" w:line="240" w:lineRule="auto"/>
      </w:pPr>
    </w:p>
    <w:p w14:paraId="50A9769D" w14:textId="5DA5C2EE" w:rsidR="00717BBA" w:rsidRDefault="00717BBA" w:rsidP="00717BBA">
      <w:pPr>
        <w:spacing w:after="0" w:line="240" w:lineRule="auto"/>
      </w:pPr>
      <w:r>
        <w:t xml:space="preserve">Celebrate your teacher all week, show your teacher how much care and appreciate her </w:t>
      </w:r>
    </w:p>
    <w:p w14:paraId="5784010E" w14:textId="77777777" w:rsidR="00717BBA" w:rsidRDefault="00717BBA" w:rsidP="00717BBA">
      <w:pPr>
        <w:spacing w:after="0" w:line="240" w:lineRule="auto"/>
      </w:pPr>
    </w:p>
    <w:p w14:paraId="11734E34" w14:textId="5D1AF03B" w:rsidR="00717BBA" w:rsidRPr="00717BBA" w:rsidRDefault="00717BBA" w:rsidP="00717BBA">
      <w:pPr>
        <w:spacing w:after="0" w:line="240" w:lineRule="auto"/>
        <w:rPr>
          <w:b/>
          <w:bCs/>
          <w:u w:val="single"/>
        </w:rPr>
      </w:pPr>
      <w:r w:rsidRPr="00717BBA">
        <w:rPr>
          <w:b/>
          <w:bCs/>
          <w:u w:val="single"/>
        </w:rPr>
        <w:t>Gift Ideas</w:t>
      </w:r>
    </w:p>
    <w:p w14:paraId="1219A16B" w14:textId="60259CA1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Flowers</w:t>
      </w:r>
    </w:p>
    <w:p w14:paraId="7061D4F0" w14:textId="17DF7B7D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Cards</w:t>
      </w:r>
    </w:p>
    <w:p w14:paraId="08D42FA1" w14:textId="0CFAE9A3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Special treats, candy, favorite snack, favorite beverage, buy your teacher lunch</w:t>
      </w:r>
    </w:p>
    <w:p w14:paraId="52CAB108" w14:textId="486A8B7E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Write your teacher a note</w:t>
      </w:r>
    </w:p>
    <w:p w14:paraId="6280040E" w14:textId="7BE0135A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Draw and color a picture for your teacher</w:t>
      </w:r>
    </w:p>
    <w:p w14:paraId="57A3F40B" w14:textId="50AAD8DF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Wear your teacher’s favorite color, sports team</w:t>
      </w:r>
    </w:p>
    <w:p w14:paraId="7AFD0E5A" w14:textId="014B9A06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Something homemade</w:t>
      </w:r>
    </w:p>
    <w:p w14:paraId="2C033E6D" w14:textId="34F5C89C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Classroom supplies</w:t>
      </w:r>
    </w:p>
    <w:p w14:paraId="42DC8CC8" w14:textId="40F9A6E8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Gift cards</w:t>
      </w:r>
    </w:p>
    <w:p w14:paraId="3BA52473" w14:textId="38B797D9" w:rsidR="00717BBA" w:rsidRDefault="00717BBA" w:rsidP="00717BBA">
      <w:pPr>
        <w:pStyle w:val="ListParagraph"/>
        <w:numPr>
          <w:ilvl w:val="0"/>
          <w:numId w:val="1"/>
        </w:numPr>
        <w:spacing w:after="0" w:line="240" w:lineRule="auto"/>
      </w:pPr>
      <w:r>
        <w:t>Whatever you want to do</w:t>
      </w:r>
    </w:p>
    <w:p w14:paraId="0DBA1B6E" w14:textId="59ECF3A5" w:rsidR="00717BBA" w:rsidRDefault="00717BBA" w:rsidP="00717BBA">
      <w:pPr>
        <w:spacing w:after="0" w:line="240" w:lineRule="auto"/>
      </w:pPr>
    </w:p>
    <w:sectPr w:rsidR="0071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B7F78"/>
    <w:multiLevelType w:val="hybridMultilevel"/>
    <w:tmpl w:val="039A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2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BA"/>
    <w:rsid w:val="007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E480"/>
  <w15:chartTrackingRefBased/>
  <w15:docId w15:val="{C751FF29-5323-42D4-B8F9-3F91E969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ncce.org/2016/05/03/happy-teacher-appreciation-day-carry-inspiring-students-create-technolog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Cyprian</dc:creator>
  <cp:keywords/>
  <dc:description/>
  <cp:lastModifiedBy>Ms. Cyprian</cp:lastModifiedBy>
  <cp:revision>2</cp:revision>
  <dcterms:created xsi:type="dcterms:W3CDTF">2023-04-26T21:07:00Z</dcterms:created>
  <dcterms:modified xsi:type="dcterms:W3CDTF">2023-04-26T21:14:00Z</dcterms:modified>
</cp:coreProperties>
</file>